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242C5" w14:textId="1098D033" w:rsidR="004F6EF1" w:rsidRDefault="00BA7145" w:rsidP="004F6EF1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Company X </w:t>
      </w:r>
      <w:r w:rsidR="004F6EF1" w:rsidRPr="002D37A6">
        <w:rPr>
          <w:rFonts w:ascii="Arial" w:hAnsi="Arial" w:cs="Arial"/>
          <w:b/>
          <w:bCs/>
          <w:sz w:val="28"/>
          <w:szCs w:val="28"/>
        </w:rPr>
        <w:t>CBAM Report</w:t>
      </w:r>
    </w:p>
    <w:p w14:paraId="4F186F0F" w14:textId="2699E0BF" w:rsidR="004F6EF1" w:rsidRPr="002D37A6" w:rsidRDefault="004F6EF1" w:rsidP="004F6EF1">
      <w:pPr>
        <w:spacing w:line="276" w:lineRule="auto"/>
        <w:rPr>
          <w:rFonts w:ascii="Arial" w:hAnsi="Arial" w:cs="Arial"/>
          <w:b/>
          <w:bCs/>
          <w:i/>
          <w:iCs/>
          <w:sz w:val="21"/>
          <w:szCs w:val="21"/>
        </w:rPr>
      </w:pPr>
      <w:r w:rsidRPr="002D37A6">
        <w:rPr>
          <w:rFonts w:ascii="Arial" w:hAnsi="Arial" w:cs="Arial"/>
          <w:b/>
          <w:bCs/>
          <w:i/>
          <w:iCs/>
        </w:rPr>
        <w:t xml:space="preserve">Prepared by: </w:t>
      </w:r>
      <w:proofErr w:type="spellStart"/>
      <w:r w:rsidRPr="002D37A6">
        <w:rPr>
          <w:rFonts w:ascii="Arial" w:hAnsi="Arial" w:cs="Arial"/>
          <w:b/>
          <w:bCs/>
          <w:i/>
          <w:iCs/>
        </w:rPr>
        <w:t>PeerCo</w:t>
      </w:r>
      <w:proofErr w:type="spellEnd"/>
      <w:r w:rsidRPr="002D37A6">
        <w:rPr>
          <w:rFonts w:ascii="Arial" w:hAnsi="Arial" w:cs="Arial"/>
          <w:b/>
          <w:bCs/>
          <w:i/>
          <w:iCs/>
        </w:rPr>
        <w:t xml:space="preserve">, </w:t>
      </w:r>
      <w:r w:rsidR="00BA7145">
        <w:rPr>
          <w:rFonts w:ascii="Arial" w:hAnsi="Arial" w:cs="Arial"/>
          <w:b/>
          <w:bCs/>
          <w:i/>
          <w:iCs/>
        </w:rPr>
        <w:t>XXX</w:t>
      </w:r>
      <w:r w:rsidRPr="002D37A6">
        <w:rPr>
          <w:rFonts w:ascii="Arial" w:hAnsi="Arial" w:cs="Arial"/>
          <w:b/>
          <w:bCs/>
          <w:i/>
          <w:iCs/>
        </w:rPr>
        <w:t xml:space="preserve"> 2024</w:t>
      </w:r>
    </w:p>
    <w:p w14:paraId="77697713" w14:textId="77777777" w:rsidR="004F6EF1" w:rsidRPr="00C9273F" w:rsidRDefault="004F6EF1" w:rsidP="004F6EF1">
      <w:pPr>
        <w:spacing w:line="276" w:lineRule="auto"/>
        <w:rPr>
          <w:rFonts w:ascii="Arial" w:hAnsi="Arial" w:cs="Arial"/>
          <w:sz w:val="22"/>
          <w:szCs w:val="22"/>
        </w:rPr>
      </w:pPr>
    </w:p>
    <w:p w14:paraId="240A11EF" w14:textId="7A2EBA43" w:rsidR="004F6EF1" w:rsidRPr="002D37A6" w:rsidRDefault="004F6EF1" w:rsidP="004F6EF1">
      <w:pPr>
        <w:spacing w:line="276" w:lineRule="auto"/>
        <w:rPr>
          <w:rFonts w:ascii="Arial" w:hAnsi="Arial" w:cs="Arial"/>
          <w:b/>
          <w:bCs/>
        </w:rPr>
      </w:pPr>
      <w:r w:rsidRPr="002D37A6">
        <w:rPr>
          <w:rFonts w:ascii="Arial" w:hAnsi="Arial" w:cs="Arial"/>
          <w:b/>
          <w:bCs/>
        </w:rPr>
        <w:t xml:space="preserve">Reporting Period: </w:t>
      </w:r>
      <w:r w:rsidR="00BA7145">
        <w:rPr>
          <w:rFonts w:ascii="Arial" w:hAnsi="Arial" w:cs="Arial"/>
          <w:b/>
          <w:bCs/>
        </w:rPr>
        <w:t>XXXX</w:t>
      </w:r>
    </w:p>
    <w:p w14:paraId="315EC53B" w14:textId="13C5B104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C9273F">
        <w:rPr>
          <w:rFonts w:ascii="Arial" w:hAnsi="Arial" w:cs="Arial"/>
          <w:sz w:val="22"/>
          <w:szCs w:val="22"/>
        </w:rPr>
        <w:t xml:space="preserve">Invoice Number: </w:t>
      </w:r>
      <w:proofErr w:type="spellStart"/>
      <w:r w:rsidR="00BA7145">
        <w:rPr>
          <w:rFonts w:ascii="Arial" w:hAnsi="Arial" w:cs="Arial"/>
          <w:sz w:val="22"/>
          <w:szCs w:val="22"/>
        </w:rPr>
        <w:t>xxxxx</w:t>
      </w:r>
      <w:proofErr w:type="spellEnd"/>
    </w:p>
    <w:p w14:paraId="1BC1463F" w14:textId="0A528A0B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C9273F">
        <w:rPr>
          <w:rFonts w:ascii="Arial" w:hAnsi="Arial" w:cs="Arial"/>
          <w:sz w:val="22"/>
          <w:szCs w:val="22"/>
        </w:rPr>
        <w:t xml:space="preserve">Your PO Number: </w:t>
      </w:r>
      <w:proofErr w:type="spellStart"/>
      <w:r w:rsidR="00BA7145">
        <w:rPr>
          <w:rFonts w:ascii="Arial" w:hAnsi="Arial" w:cs="Arial"/>
          <w:sz w:val="22"/>
          <w:szCs w:val="22"/>
        </w:rPr>
        <w:t>xxxxx</w:t>
      </w:r>
      <w:proofErr w:type="spellEnd"/>
    </w:p>
    <w:p w14:paraId="60B0A23F" w14:textId="77777777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734D3009" w14:textId="1A126121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C9273F">
        <w:rPr>
          <w:rFonts w:ascii="Arial" w:hAnsi="Arial" w:cs="Arial"/>
          <w:sz w:val="22"/>
          <w:szCs w:val="22"/>
        </w:rPr>
        <w:t xml:space="preserve">Commodity Code:  </w:t>
      </w:r>
      <w:proofErr w:type="spellStart"/>
      <w:r w:rsidR="00BA7145">
        <w:rPr>
          <w:rFonts w:ascii="Arial" w:hAnsi="Arial" w:cs="Arial"/>
          <w:sz w:val="22"/>
          <w:szCs w:val="22"/>
        </w:rPr>
        <w:t>xxxxx</w:t>
      </w:r>
      <w:proofErr w:type="spellEnd"/>
    </w:p>
    <w:p w14:paraId="7338D1B6" w14:textId="70833236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C9273F">
        <w:rPr>
          <w:rFonts w:ascii="Arial" w:hAnsi="Arial" w:cs="Arial"/>
          <w:sz w:val="22"/>
          <w:szCs w:val="22"/>
        </w:rPr>
        <w:t xml:space="preserve">Commodity details: </w:t>
      </w:r>
      <w:proofErr w:type="spellStart"/>
      <w:r w:rsidR="00BA7145">
        <w:rPr>
          <w:rFonts w:ascii="Arial" w:hAnsi="Arial" w:cs="Arial"/>
          <w:sz w:val="22"/>
          <w:szCs w:val="22"/>
        </w:rPr>
        <w:t>xxxx</w:t>
      </w:r>
      <w:proofErr w:type="spellEnd"/>
    </w:p>
    <w:p w14:paraId="65D22A7A" w14:textId="77777777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59DFB054" w14:textId="54AE4F09" w:rsidR="004F6EF1" w:rsidRPr="00C9273F" w:rsidRDefault="004F6EF1" w:rsidP="00BA7145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C9273F">
        <w:rPr>
          <w:rFonts w:ascii="Arial" w:hAnsi="Arial" w:cs="Arial"/>
          <w:sz w:val="22"/>
          <w:szCs w:val="22"/>
        </w:rPr>
        <w:t>Supplier/Installation:</w:t>
      </w:r>
      <w:r w:rsidRPr="00C927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A7145">
        <w:rPr>
          <w:rFonts w:ascii="Arial" w:hAnsi="Arial" w:cs="Arial"/>
          <w:sz w:val="22"/>
          <w:szCs w:val="22"/>
        </w:rPr>
        <w:t>Company X details and facility address</w:t>
      </w:r>
    </w:p>
    <w:p w14:paraId="757C5BEE" w14:textId="77777777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3EDFBC5C" w14:textId="3E75F8C9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C9273F">
        <w:rPr>
          <w:rFonts w:ascii="Arial" w:hAnsi="Arial" w:cs="Arial"/>
          <w:sz w:val="22"/>
          <w:szCs w:val="22"/>
        </w:rPr>
        <w:t>Goods</w:t>
      </w:r>
      <w:r w:rsidR="00BA7145">
        <w:rPr>
          <w:rFonts w:ascii="Arial" w:hAnsi="Arial" w:cs="Arial"/>
          <w:sz w:val="22"/>
          <w:szCs w:val="22"/>
        </w:rPr>
        <w:t>: SPEC of CBAM Goods</w:t>
      </w:r>
    </w:p>
    <w:p w14:paraId="2849FBDA" w14:textId="77777777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394F9949" w14:textId="77777777" w:rsidR="004F6EF1" w:rsidRPr="006D3E1C" w:rsidRDefault="004F6EF1" w:rsidP="004F6EF1">
      <w:pPr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6D3E1C">
        <w:rPr>
          <w:rFonts w:ascii="Arial" w:hAnsi="Arial" w:cs="Arial"/>
          <w:b/>
          <w:bCs/>
          <w:sz w:val="22"/>
          <w:szCs w:val="22"/>
        </w:rPr>
        <w:t>Installation Emissions</w:t>
      </w:r>
    </w:p>
    <w:p w14:paraId="3DB85D1C" w14:textId="77777777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C9273F">
        <w:rPr>
          <w:rFonts w:ascii="Arial" w:hAnsi="Arial" w:cs="Arial"/>
          <w:sz w:val="22"/>
          <w:szCs w:val="22"/>
        </w:rPr>
        <w:t>Installation emissions (total):</w:t>
      </w:r>
    </w:p>
    <w:p w14:paraId="64D8E1F9" w14:textId="689CA54F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C9273F">
        <w:rPr>
          <w:rFonts w:ascii="Arial" w:hAnsi="Arial" w:cs="Arial"/>
          <w:sz w:val="22"/>
          <w:szCs w:val="22"/>
        </w:rPr>
        <w:t xml:space="preserve">Direct embedded emissions: </w:t>
      </w:r>
      <w:proofErr w:type="spellStart"/>
      <w:r w:rsidR="00BA7145">
        <w:rPr>
          <w:rFonts w:ascii="Arial" w:hAnsi="Arial" w:cs="Arial"/>
          <w:sz w:val="22"/>
          <w:szCs w:val="22"/>
        </w:rPr>
        <w:t>xxxx</w:t>
      </w:r>
      <w:proofErr w:type="spellEnd"/>
    </w:p>
    <w:p w14:paraId="6F61EF63" w14:textId="39C114C3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C9273F">
        <w:rPr>
          <w:rFonts w:ascii="Arial" w:hAnsi="Arial" w:cs="Arial"/>
          <w:sz w:val="22"/>
          <w:szCs w:val="22"/>
        </w:rPr>
        <w:t xml:space="preserve">Indirect embedded emissions: </w:t>
      </w:r>
      <w:r w:rsidR="00BA7145">
        <w:rPr>
          <w:rFonts w:ascii="Arial" w:hAnsi="Arial" w:cs="Arial"/>
          <w:sz w:val="22"/>
          <w:szCs w:val="22"/>
        </w:rPr>
        <w:t>xx</w:t>
      </w:r>
    </w:p>
    <w:p w14:paraId="1B299251" w14:textId="2B994044" w:rsidR="004F6EF1" w:rsidRDefault="004F6EF1" w:rsidP="004F6EF1">
      <w:pPr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6D3E1C">
        <w:rPr>
          <w:rFonts w:ascii="Arial" w:hAnsi="Arial" w:cs="Arial"/>
          <w:b/>
          <w:bCs/>
          <w:sz w:val="22"/>
          <w:szCs w:val="22"/>
        </w:rPr>
        <w:t xml:space="preserve">Total: </w:t>
      </w:r>
      <w:proofErr w:type="spellStart"/>
      <w:r w:rsidR="00BA7145">
        <w:rPr>
          <w:rFonts w:ascii="Arial" w:hAnsi="Arial" w:cs="Arial"/>
          <w:b/>
          <w:bCs/>
          <w:sz w:val="22"/>
          <w:szCs w:val="22"/>
        </w:rPr>
        <w:t>xxxx</w:t>
      </w:r>
      <w:proofErr w:type="spellEnd"/>
    </w:p>
    <w:p w14:paraId="24DEEFBD" w14:textId="77777777" w:rsidR="004F6EF1" w:rsidRDefault="004F6EF1" w:rsidP="004F6EF1">
      <w:pPr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179FF5FC" w14:textId="2E1E27A8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Carbon Linked to CBAM Invoice: </w:t>
      </w:r>
      <w:r w:rsidR="00BA7145">
        <w:rPr>
          <w:rFonts w:ascii="Arial" w:hAnsi="Arial" w:cs="Arial"/>
          <w:sz w:val="22"/>
          <w:szCs w:val="22"/>
        </w:rPr>
        <w:t>xxx</w:t>
      </w:r>
    </w:p>
    <w:p w14:paraId="6EAC9398" w14:textId="77777777" w:rsidR="004F6EF1" w:rsidRPr="006D3E1C" w:rsidRDefault="004F6EF1" w:rsidP="004F6EF1">
      <w:pPr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6DA72042" w14:textId="77777777" w:rsidR="004F6EF1" w:rsidRDefault="004F6EF1" w:rsidP="004F6EF1">
      <w:pPr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6D3E1C">
        <w:rPr>
          <w:rFonts w:ascii="Arial" w:hAnsi="Arial" w:cs="Arial"/>
          <w:b/>
          <w:bCs/>
          <w:sz w:val="22"/>
          <w:szCs w:val="22"/>
        </w:rPr>
        <w:t>Production Method</w:t>
      </w:r>
    </w:p>
    <w:p w14:paraId="3F8D6F59" w14:textId="77777777" w:rsidR="004F6EF1" w:rsidRPr="006D3E1C" w:rsidRDefault="004F6EF1" w:rsidP="004F6EF1">
      <w:pPr>
        <w:spacing w:after="0"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6D3E1C">
        <w:rPr>
          <w:rFonts w:ascii="Arial" w:hAnsi="Arial" w:cs="Arial"/>
          <w:b/>
          <w:bCs/>
          <w:i/>
          <w:iCs/>
          <w:sz w:val="22"/>
          <w:szCs w:val="22"/>
        </w:rPr>
        <w:t xml:space="preserve">Direct Emissions </w:t>
      </w:r>
    </w:p>
    <w:p w14:paraId="7A652D41" w14:textId="316D4A0A" w:rsidR="004F6EF1" w:rsidRDefault="00BA7145" w:rsidP="004F6EF1">
      <w:p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Explanation of method used in the production process.</w:t>
      </w:r>
    </w:p>
    <w:p w14:paraId="45979BA5" w14:textId="77777777" w:rsidR="00BA7145" w:rsidRPr="00C9273F" w:rsidRDefault="00BA7145" w:rsidP="004F6EF1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6861206" w14:textId="77777777" w:rsidR="004F6EF1" w:rsidRPr="006D3E1C" w:rsidRDefault="004F6EF1" w:rsidP="004F6EF1">
      <w:pPr>
        <w:spacing w:after="0"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6D3E1C">
        <w:rPr>
          <w:rFonts w:ascii="Arial" w:hAnsi="Arial" w:cs="Arial"/>
          <w:b/>
          <w:bCs/>
          <w:i/>
          <w:iCs/>
          <w:sz w:val="22"/>
          <w:szCs w:val="22"/>
        </w:rPr>
        <w:t xml:space="preserve">Indirect emissions: </w:t>
      </w:r>
    </w:p>
    <w:p w14:paraId="306E29F3" w14:textId="77777777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C9273F">
        <w:rPr>
          <w:rFonts w:ascii="Arial" w:hAnsi="Arial" w:cs="Arial"/>
          <w:sz w:val="22"/>
          <w:szCs w:val="22"/>
        </w:rPr>
        <w:t xml:space="preserve">lectricity consumed in MWh, emissions factor sourced directly from National Grid, Great Britain grid. </w:t>
      </w:r>
    </w:p>
    <w:p w14:paraId="0D4C2AD8" w14:textId="77777777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3E145299" w14:textId="77777777" w:rsidR="004F6EF1" w:rsidRPr="006D3E1C" w:rsidRDefault="004F6EF1" w:rsidP="004F6EF1">
      <w:pPr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CBAM </w:t>
      </w:r>
      <w:r w:rsidRPr="006D3E1C">
        <w:rPr>
          <w:rFonts w:ascii="Arial" w:hAnsi="Arial" w:cs="Arial"/>
          <w:b/>
          <w:bCs/>
          <w:sz w:val="22"/>
          <w:szCs w:val="22"/>
        </w:rPr>
        <w:t>Product Direct and Indirect Embedded Emissions</w:t>
      </w:r>
    </w:p>
    <w:p w14:paraId="2CB17EEA" w14:textId="77777777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305EADDA" w14:textId="77777777" w:rsidR="004F6EF1" w:rsidRPr="00BA7145" w:rsidRDefault="004F6EF1" w:rsidP="004F6EF1">
      <w:pPr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BA7145">
        <w:rPr>
          <w:rFonts w:ascii="Arial" w:hAnsi="Arial" w:cs="Arial"/>
          <w:b/>
          <w:bCs/>
          <w:sz w:val="22"/>
          <w:szCs w:val="22"/>
        </w:rPr>
        <w:t>System boundaries:</w:t>
      </w:r>
    </w:p>
    <w:p w14:paraId="2CA410A1" w14:textId="24B10F7D" w:rsidR="004F6EF1" w:rsidRPr="00C9273F" w:rsidRDefault="00BA7145" w:rsidP="004F6EF1">
      <w:p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Documentation of the manufacturing ‘system’ linked to the CBAM goods. This needs to remain separate in order to define product carbon and to attribute wider facility carbon emissions to a product. </w:t>
      </w:r>
    </w:p>
    <w:p w14:paraId="2D1EAFBB" w14:textId="77777777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C9273F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19BCC5DD" wp14:editId="7EE7B213">
            <wp:extent cx="5731510" cy="2831465"/>
            <wp:effectExtent l="0" t="0" r="0" b="635"/>
            <wp:docPr id="1840968406" name="Picture 1" descr="A diagram of a production proc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968406" name="Picture 1" descr="A diagram of a production proces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8581A" w14:textId="77777777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C9273F">
        <w:rPr>
          <w:rFonts w:ascii="Arial" w:hAnsi="Arial" w:cs="Arial"/>
          <w:sz w:val="22"/>
          <w:szCs w:val="22"/>
        </w:rPr>
        <w:t xml:space="preserve">Source: EU Guidance </w:t>
      </w:r>
    </w:p>
    <w:p w14:paraId="2B6895A5" w14:textId="77777777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66419742" w14:textId="77777777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C9273F">
        <w:rPr>
          <w:rFonts w:ascii="Arial" w:hAnsi="Arial" w:cs="Arial"/>
          <w:sz w:val="22"/>
          <w:szCs w:val="22"/>
        </w:rPr>
        <w:t xml:space="preserve">Precursors Embodied Carbon </w:t>
      </w:r>
    </w:p>
    <w:p w14:paraId="152CC678" w14:textId="16B80F0C" w:rsidR="004F6EF1" w:rsidRDefault="00BA7145" w:rsidP="004F6EF1">
      <w:p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Detailed carbon emissions linked to the embodied carbon of all precursors or purchased materials. </w:t>
      </w:r>
    </w:p>
    <w:p w14:paraId="02D0372D" w14:textId="77777777" w:rsidR="00BA7145" w:rsidRPr="00C9273F" w:rsidRDefault="00BA7145" w:rsidP="004F6EF1">
      <w:pPr>
        <w:spacing w:after="0"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F6EF1" w:rsidRPr="00C9273F" w14:paraId="5F424321" w14:textId="77777777" w:rsidTr="000E1883">
        <w:tc>
          <w:tcPr>
            <w:tcW w:w="1803" w:type="dxa"/>
          </w:tcPr>
          <w:p w14:paraId="71C6A2E9" w14:textId="77777777" w:rsidR="004F6EF1" w:rsidRPr="00C9273F" w:rsidRDefault="004F6EF1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273F">
              <w:rPr>
                <w:rFonts w:ascii="Arial" w:hAnsi="Arial" w:cs="Arial"/>
                <w:sz w:val="22"/>
                <w:szCs w:val="22"/>
              </w:rPr>
              <w:t>Consumption Levels</w:t>
            </w:r>
          </w:p>
        </w:tc>
        <w:tc>
          <w:tcPr>
            <w:tcW w:w="1803" w:type="dxa"/>
          </w:tcPr>
          <w:p w14:paraId="6C64C31F" w14:textId="77777777" w:rsidR="004F6EF1" w:rsidRPr="00C9273F" w:rsidRDefault="004F6EF1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273F">
              <w:rPr>
                <w:rFonts w:ascii="Arial" w:hAnsi="Arial" w:cs="Arial"/>
                <w:sz w:val="22"/>
                <w:szCs w:val="22"/>
              </w:rPr>
              <w:t>Activity Data (tonnes)</w:t>
            </w:r>
          </w:p>
        </w:tc>
        <w:tc>
          <w:tcPr>
            <w:tcW w:w="1803" w:type="dxa"/>
          </w:tcPr>
          <w:p w14:paraId="709E6D7A" w14:textId="77777777" w:rsidR="004F6EF1" w:rsidRPr="00C9273F" w:rsidRDefault="004F6EF1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273F">
              <w:rPr>
                <w:rFonts w:ascii="Arial" w:hAnsi="Arial" w:cs="Arial"/>
                <w:sz w:val="22"/>
                <w:szCs w:val="22"/>
              </w:rPr>
              <w:t>Carbon Content</w:t>
            </w:r>
          </w:p>
        </w:tc>
        <w:tc>
          <w:tcPr>
            <w:tcW w:w="1803" w:type="dxa"/>
          </w:tcPr>
          <w:p w14:paraId="08DACCD9" w14:textId="77777777" w:rsidR="004F6EF1" w:rsidRPr="00C9273F" w:rsidRDefault="004F6EF1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273F">
              <w:rPr>
                <w:rFonts w:ascii="Arial" w:hAnsi="Arial" w:cs="Arial"/>
                <w:sz w:val="22"/>
                <w:szCs w:val="22"/>
              </w:rPr>
              <w:t>Emissions (tCO2e)</w:t>
            </w:r>
          </w:p>
        </w:tc>
        <w:tc>
          <w:tcPr>
            <w:tcW w:w="1804" w:type="dxa"/>
          </w:tcPr>
          <w:p w14:paraId="4CF1471F" w14:textId="77777777" w:rsidR="004F6EF1" w:rsidRPr="00C9273F" w:rsidRDefault="004F6EF1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273F">
              <w:rPr>
                <w:rFonts w:ascii="Arial" w:hAnsi="Arial" w:cs="Arial"/>
                <w:sz w:val="22"/>
                <w:szCs w:val="22"/>
              </w:rPr>
              <w:t>Comments</w:t>
            </w:r>
          </w:p>
        </w:tc>
      </w:tr>
      <w:tr w:rsidR="004F6EF1" w:rsidRPr="00C9273F" w14:paraId="5679966B" w14:textId="77777777" w:rsidTr="000E1883">
        <w:tc>
          <w:tcPr>
            <w:tcW w:w="1803" w:type="dxa"/>
          </w:tcPr>
          <w:p w14:paraId="0C164526" w14:textId="28FD31D6" w:rsidR="004F6EF1" w:rsidRPr="00C9273F" w:rsidRDefault="00BA7145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</w:t>
            </w:r>
          </w:p>
        </w:tc>
        <w:tc>
          <w:tcPr>
            <w:tcW w:w="1803" w:type="dxa"/>
          </w:tcPr>
          <w:p w14:paraId="4D677575" w14:textId="386FE53C" w:rsidR="004F6EF1" w:rsidRPr="00C9273F" w:rsidRDefault="00BA7145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1803" w:type="dxa"/>
          </w:tcPr>
          <w:p w14:paraId="1511DB41" w14:textId="12460459" w:rsidR="004F6EF1" w:rsidRPr="00C9273F" w:rsidRDefault="00BA7145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1803" w:type="dxa"/>
          </w:tcPr>
          <w:p w14:paraId="6915069B" w14:textId="6053C421" w:rsidR="004F6EF1" w:rsidRPr="00C9273F" w:rsidRDefault="00BA7145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1804" w:type="dxa"/>
          </w:tcPr>
          <w:p w14:paraId="66AB58C6" w14:textId="22A6BC42" w:rsidR="004F6EF1" w:rsidRPr="00C9273F" w:rsidRDefault="00BA7145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4F6EF1" w:rsidRPr="00C9273F" w14:paraId="54E4534D" w14:textId="77777777" w:rsidTr="000E1883">
        <w:tc>
          <w:tcPr>
            <w:tcW w:w="1803" w:type="dxa"/>
          </w:tcPr>
          <w:p w14:paraId="118C75B1" w14:textId="77777777" w:rsidR="004F6EF1" w:rsidRPr="00C9273F" w:rsidRDefault="004F6EF1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14:paraId="548BD394" w14:textId="77777777" w:rsidR="004F6EF1" w:rsidRPr="00C9273F" w:rsidRDefault="004F6EF1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14:paraId="1340AB29" w14:textId="77777777" w:rsidR="004F6EF1" w:rsidRPr="00C9273F" w:rsidRDefault="004F6EF1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14:paraId="32F307EE" w14:textId="77777777" w:rsidR="004F6EF1" w:rsidRPr="00C9273F" w:rsidRDefault="004F6EF1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4" w:type="dxa"/>
          </w:tcPr>
          <w:p w14:paraId="30840C9B" w14:textId="77777777" w:rsidR="004F6EF1" w:rsidRPr="00C9273F" w:rsidRDefault="004F6EF1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5C8544" w14:textId="77777777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367168CE" w14:textId="77777777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37CE7E47" w14:textId="149199B8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C9273F">
        <w:rPr>
          <w:rFonts w:ascii="Arial" w:hAnsi="Arial" w:cs="Arial"/>
          <w:sz w:val="22"/>
          <w:szCs w:val="22"/>
        </w:rPr>
        <w:t xml:space="preserve">Default values </w:t>
      </w:r>
      <w:r w:rsidR="00BA7145">
        <w:rPr>
          <w:rFonts w:ascii="Arial" w:hAnsi="Arial" w:cs="Arial"/>
          <w:sz w:val="22"/>
          <w:szCs w:val="22"/>
        </w:rPr>
        <w:t xml:space="preserve">information if needed due to a lack of precursor data. </w:t>
      </w:r>
    </w:p>
    <w:p w14:paraId="07CF42A9" w14:textId="77777777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353D1135" w14:textId="77777777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C9273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62EDC7E" wp14:editId="5ECDB433">
            <wp:extent cx="5731510" cy="825500"/>
            <wp:effectExtent l="0" t="0" r="0" b="0"/>
            <wp:docPr id="178863617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63617" name="Picture 1" descr="A white background with black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9E07F" w14:textId="77777777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5B60B22" w14:textId="77777777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62A96EE0" w14:textId="77777777" w:rsidR="004F6EF1" w:rsidRPr="006D3E1C" w:rsidRDefault="004F6EF1" w:rsidP="004F6EF1">
      <w:pPr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6D3E1C">
        <w:rPr>
          <w:rFonts w:ascii="Arial" w:hAnsi="Arial" w:cs="Arial"/>
          <w:b/>
          <w:bCs/>
          <w:sz w:val="22"/>
          <w:szCs w:val="22"/>
        </w:rPr>
        <w:t>Installation’s Indirect Emissions</w:t>
      </w:r>
    </w:p>
    <w:p w14:paraId="190F857B" w14:textId="77777777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C9273F">
        <w:rPr>
          <w:rFonts w:ascii="Arial" w:hAnsi="Arial" w:cs="Arial"/>
          <w:sz w:val="22"/>
          <w:szCs w:val="22"/>
        </w:rPr>
        <w:t>All electricity is sourced from the grid.</w:t>
      </w:r>
    </w:p>
    <w:p w14:paraId="03808E10" w14:textId="006067A1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C9273F">
        <w:rPr>
          <w:rFonts w:ascii="Arial" w:hAnsi="Arial" w:cs="Arial"/>
          <w:sz w:val="22"/>
          <w:szCs w:val="22"/>
        </w:rPr>
        <w:t xml:space="preserve">The Emissions Factor (EF) used s based on hourly, National Grid data and is calculated on </w:t>
      </w:r>
      <w:r w:rsidR="00BA7145">
        <w:rPr>
          <w:rFonts w:ascii="Arial" w:hAnsi="Arial" w:cs="Arial"/>
          <w:sz w:val="22"/>
          <w:szCs w:val="22"/>
        </w:rPr>
        <w:t>XXXX</w:t>
      </w:r>
      <w:r w:rsidRPr="00C9273F">
        <w:rPr>
          <w:rFonts w:ascii="Arial" w:hAnsi="Arial" w:cs="Arial"/>
          <w:sz w:val="22"/>
          <w:szCs w:val="22"/>
        </w:rPr>
        <w:t xml:space="preserve"> actual hourly use and national grid carbon intensity data.  National Grid’s Carbon Intensity API (include link).</w:t>
      </w:r>
    </w:p>
    <w:p w14:paraId="75D6AF23" w14:textId="77777777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809BBD0" w14:textId="07FA1EF4" w:rsidR="004F6EF1" w:rsidRPr="006D3E1C" w:rsidRDefault="004F6EF1" w:rsidP="004F6EF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6D3E1C">
        <w:rPr>
          <w:rFonts w:ascii="Arial" w:hAnsi="Arial" w:cs="Arial"/>
          <w:sz w:val="22"/>
          <w:szCs w:val="22"/>
        </w:rPr>
        <w:t xml:space="preserve">Total electricity consumption for the installation </w:t>
      </w:r>
      <w:r w:rsidR="00BA7145">
        <w:rPr>
          <w:rFonts w:ascii="Arial" w:hAnsi="Arial" w:cs="Arial"/>
          <w:sz w:val="22"/>
          <w:szCs w:val="22"/>
        </w:rPr>
        <w:t>(time period</w:t>
      </w:r>
      <w:r w:rsidRPr="006D3E1C">
        <w:rPr>
          <w:rFonts w:ascii="Arial" w:hAnsi="Arial" w:cs="Arial"/>
          <w:sz w:val="22"/>
          <w:szCs w:val="22"/>
        </w:rPr>
        <w:t xml:space="preserve">): </w:t>
      </w:r>
      <w:r w:rsidR="00BA7145">
        <w:rPr>
          <w:rFonts w:ascii="Arial" w:hAnsi="Arial" w:cs="Arial"/>
          <w:sz w:val="22"/>
          <w:szCs w:val="22"/>
        </w:rPr>
        <w:t>XXX</w:t>
      </w:r>
      <w:r w:rsidRPr="006D3E1C">
        <w:rPr>
          <w:rFonts w:ascii="Arial" w:hAnsi="Arial" w:cs="Arial"/>
          <w:sz w:val="22"/>
          <w:szCs w:val="22"/>
        </w:rPr>
        <w:t xml:space="preserve"> MWh</w:t>
      </w:r>
    </w:p>
    <w:p w14:paraId="3876FC32" w14:textId="6CE1A21C" w:rsidR="004F6EF1" w:rsidRPr="006D3E1C" w:rsidRDefault="004F6EF1" w:rsidP="004F6EF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6D3E1C">
        <w:rPr>
          <w:rFonts w:ascii="Arial" w:hAnsi="Arial" w:cs="Arial"/>
          <w:sz w:val="22"/>
          <w:szCs w:val="22"/>
        </w:rPr>
        <w:t>Average emissions facto</w:t>
      </w:r>
      <w:r>
        <w:rPr>
          <w:rFonts w:ascii="Arial" w:hAnsi="Arial" w:cs="Arial"/>
          <w:sz w:val="22"/>
          <w:szCs w:val="22"/>
        </w:rPr>
        <w:t>r</w:t>
      </w:r>
      <w:r w:rsidRPr="006D3E1C">
        <w:rPr>
          <w:rFonts w:ascii="Arial" w:hAnsi="Arial" w:cs="Arial"/>
          <w:sz w:val="22"/>
          <w:szCs w:val="22"/>
        </w:rPr>
        <w:t xml:space="preserve">: </w:t>
      </w:r>
      <w:r w:rsidR="00BA7145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 xml:space="preserve"> kg CO2e per MWh</w:t>
      </w:r>
      <w:r w:rsidR="00BA7145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BA7145">
        <w:rPr>
          <w:rFonts w:ascii="Arial" w:hAnsi="Arial" w:cs="Arial"/>
          <w:sz w:val="22"/>
          <w:szCs w:val="22"/>
        </w:rPr>
        <w:t>PeerCo</w:t>
      </w:r>
      <w:proofErr w:type="spellEnd"/>
      <w:r w:rsidR="00BA7145">
        <w:rPr>
          <w:rFonts w:ascii="Arial" w:hAnsi="Arial" w:cs="Arial"/>
          <w:sz w:val="22"/>
          <w:szCs w:val="22"/>
        </w:rPr>
        <w:t xml:space="preserve"> calculation)</w:t>
      </w:r>
    </w:p>
    <w:p w14:paraId="47B5D7A4" w14:textId="2D17722C" w:rsidR="004F6EF1" w:rsidRPr="006D3E1C" w:rsidRDefault="004F6EF1" w:rsidP="004F6EF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6D3E1C">
        <w:rPr>
          <w:rFonts w:ascii="Arial" w:hAnsi="Arial" w:cs="Arial"/>
          <w:sz w:val="22"/>
          <w:szCs w:val="22"/>
        </w:rPr>
        <w:t xml:space="preserve">Composition of emissions factor: </w:t>
      </w:r>
      <w:r w:rsidR="00BA7145">
        <w:rPr>
          <w:rFonts w:ascii="Arial" w:hAnsi="Arial" w:cs="Arial"/>
          <w:sz w:val="22"/>
          <w:szCs w:val="22"/>
        </w:rPr>
        <w:t>XXXX</w:t>
      </w:r>
    </w:p>
    <w:p w14:paraId="261E8160" w14:textId="51195C30" w:rsidR="004F6EF1" w:rsidRPr="006D3E1C" w:rsidRDefault="004F6EF1" w:rsidP="004F6EF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6D3E1C">
        <w:rPr>
          <w:rFonts w:ascii="Arial" w:hAnsi="Arial" w:cs="Arial"/>
          <w:sz w:val="22"/>
          <w:szCs w:val="22"/>
        </w:rPr>
        <w:t xml:space="preserve">Total indirect emissions: </w:t>
      </w:r>
      <w:r w:rsidR="00BA7145">
        <w:rPr>
          <w:rFonts w:ascii="Arial" w:hAnsi="Arial" w:cs="Arial"/>
          <w:sz w:val="22"/>
          <w:szCs w:val="22"/>
        </w:rPr>
        <w:t>XXX</w:t>
      </w:r>
    </w:p>
    <w:p w14:paraId="7B560EB2" w14:textId="30AD1A01" w:rsidR="004F6EF1" w:rsidRPr="006D3E1C" w:rsidRDefault="00BA7145" w:rsidP="004F6EF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F6EF1" w:rsidRPr="006D3E1C">
        <w:rPr>
          <w:rFonts w:ascii="Arial" w:hAnsi="Arial" w:cs="Arial"/>
          <w:sz w:val="22"/>
          <w:szCs w:val="22"/>
        </w:rPr>
        <w:t>aste gases</w:t>
      </w:r>
      <w:r>
        <w:rPr>
          <w:rFonts w:ascii="Arial" w:hAnsi="Arial" w:cs="Arial"/>
          <w:sz w:val="22"/>
          <w:szCs w:val="22"/>
        </w:rPr>
        <w:t>/</w:t>
      </w:r>
      <w:r w:rsidR="004F6EF1" w:rsidRPr="006D3E1C">
        <w:rPr>
          <w:rFonts w:ascii="Arial" w:hAnsi="Arial" w:cs="Arial"/>
          <w:sz w:val="22"/>
          <w:szCs w:val="22"/>
        </w:rPr>
        <w:t xml:space="preserve">onsite renewables </w:t>
      </w:r>
      <w:r>
        <w:rPr>
          <w:rFonts w:ascii="Arial" w:hAnsi="Arial" w:cs="Arial"/>
          <w:sz w:val="22"/>
          <w:szCs w:val="22"/>
        </w:rPr>
        <w:t>– additional information XXXX</w:t>
      </w:r>
    </w:p>
    <w:p w14:paraId="2F7EC62A" w14:textId="77777777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2D850AB5" w14:textId="77777777" w:rsidR="004F6EF1" w:rsidRPr="002D2F2D" w:rsidRDefault="004F6EF1" w:rsidP="004F6EF1">
      <w:pPr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2D2F2D">
        <w:rPr>
          <w:rFonts w:ascii="Arial" w:hAnsi="Arial" w:cs="Arial"/>
          <w:b/>
          <w:bCs/>
          <w:sz w:val="22"/>
          <w:szCs w:val="22"/>
        </w:rPr>
        <w:t>Installation Activity Levels: Time Period Q2 2024</w:t>
      </w:r>
    </w:p>
    <w:p w14:paraId="63F8863D" w14:textId="77777777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4F6EF1" w:rsidRPr="00C9273F" w14:paraId="62D5B9A0" w14:textId="77777777" w:rsidTr="000E1883">
        <w:tc>
          <w:tcPr>
            <w:tcW w:w="2254" w:type="dxa"/>
          </w:tcPr>
          <w:p w14:paraId="5042ACBF" w14:textId="77777777" w:rsidR="004F6EF1" w:rsidRPr="00C9273F" w:rsidRDefault="004F6EF1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273F">
              <w:rPr>
                <w:rFonts w:ascii="Arial" w:hAnsi="Arial" w:cs="Arial"/>
                <w:sz w:val="22"/>
                <w:szCs w:val="22"/>
              </w:rPr>
              <w:t>Products</w:t>
            </w:r>
          </w:p>
        </w:tc>
        <w:tc>
          <w:tcPr>
            <w:tcW w:w="2254" w:type="dxa"/>
          </w:tcPr>
          <w:p w14:paraId="28EA0C61" w14:textId="77777777" w:rsidR="004F6EF1" w:rsidRPr="00C9273F" w:rsidRDefault="004F6EF1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273F">
              <w:rPr>
                <w:rFonts w:ascii="Arial" w:hAnsi="Arial" w:cs="Arial"/>
                <w:sz w:val="22"/>
                <w:szCs w:val="22"/>
              </w:rPr>
              <w:t>Activity Data and Level</w:t>
            </w:r>
          </w:p>
        </w:tc>
        <w:tc>
          <w:tcPr>
            <w:tcW w:w="2254" w:type="dxa"/>
          </w:tcPr>
          <w:p w14:paraId="35E9BBC8" w14:textId="77777777" w:rsidR="004F6EF1" w:rsidRPr="00C9273F" w:rsidRDefault="004F6EF1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273F">
              <w:rPr>
                <w:rFonts w:ascii="Arial" w:hAnsi="Arial" w:cs="Arial"/>
                <w:sz w:val="22"/>
                <w:szCs w:val="22"/>
              </w:rPr>
              <w:t>Units</w:t>
            </w:r>
          </w:p>
        </w:tc>
      </w:tr>
      <w:tr w:rsidR="004F6EF1" w:rsidRPr="00C9273F" w14:paraId="71190AA2" w14:textId="77777777" w:rsidTr="000E1883">
        <w:tc>
          <w:tcPr>
            <w:tcW w:w="2254" w:type="dxa"/>
          </w:tcPr>
          <w:p w14:paraId="3C3F2463" w14:textId="056B2D82" w:rsidR="004F6EF1" w:rsidRPr="00C9273F" w:rsidRDefault="004F6EF1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273F">
              <w:rPr>
                <w:rFonts w:ascii="Arial" w:hAnsi="Arial" w:cs="Arial"/>
                <w:sz w:val="22"/>
                <w:szCs w:val="22"/>
              </w:rPr>
              <w:t xml:space="preserve">Precursor </w:t>
            </w:r>
          </w:p>
        </w:tc>
        <w:tc>
          <w:tcPr>
            <w:tcW w:w="2254" w:type="dxa"/>
          </w:tcPr>
          <w:p w14:paraId="5D63CE11" w14:textId="25B77236" w:rsidR="004F6EF1" w:rsidRPr="00C9273F" w:rsidRDefault="00BA7145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2254" w:type="dxa"/>
          </w:tcPr>
          <w:p w14:paraId="58E555CA" w14:textId="77777777" w:rsidR="004F6EF1" w:rsidRPr="00C9273F" w:rsidRDefault="004F6EF1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273F">
              <w:rPr>
                <w:rFonts w:ascii="Arial" w:hAnsi="Arial" w:cs="Arial"/>
                <w:sz w:val="22"/>
                <w:szCs w:val="22"/>
              </w:rPr>
              <w:t xml:space="preserve">tonnes </w:t>
            </w:r>
          </w:p>
        </w:tc>
      </w:tr>
      <w:tr w:rsidR="004F6EF1" w:rsidRPr="00C9273F" w14:paraId="080FC66B" w14:textId="77777777" w:rsidTr="000E1883">
        <w:tc>
          <w:tcPr>
            <w:tcW w:w="2254" w:type="dxa"/>
          </w:tcPr>
          <w:p w14:paraId="68B9EA67" w14:textId="77777777" w:rsidR="004F6EF1" w:rsidRPr="00C9273F" w:rsidRDefault="004F6EF1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273F">
              <w:rPr>
                <w:rFonts w:ascii="Arial" w:hAnsi="Arial" w:cs="Arial"/>
                <w:sz w:val="22"/>
                <w:szCs w:val="22"/>
              </w:rPr>
              <w:t>Quantity of Goods Produced</w:t>
            </w:r>
          </w:p>
        </w:tc>
        <w:tc>
          <w:tcPr>
            <w:tcW w:w="2254" w:type="dxa"/>
          </w:tcPr>
          <w:p w14:paraId="3F624D81" w14:textId="770344A9" w:rsidR="004F6EF1" w:rsidRPr="00C9273F" w:rsidRDefault="00BA7145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2254" w:type="dxa"/>
          </w:tcPr>
          <w:p w14:paraId="394430C5" w14:textId="77777777" w:rsidR="004F6EF1" w:rsidRPr="00C9273F" w:rsidRDefault="004F6EF1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273F">
              <w:rPr>
                <w:rFonts w:ascii="Arial" w:hAnsi="Arial" w:cs="Arial"/>
                <w:sz w:val="22"/>
                <w:szCs w:val="22"/>
              </w:rPr>
              <w:t>tonnes</w:t>
            </w:r>
          </w:p>
        </w:tc>
      </w:tr>
      <w:tr w:rsidR="004F6EF1" w:rsidRPr="00C9273F" w14:paraId="574A8653" w14:textId="77777777" w:rsidTr="000E1883">
        <w:tc>
          <w:tcPr>
            <w:tcW w:w="2254" w:type="dxa"/>
          </w:tcPr>
          <w:p w14:paraId="603BA9F8" w14:textId="77777777" w:rsidR="004F6EF1" w:rsidRPr="00C9273F" w:rsidRDefault="004F6EF1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273F">
              <w:rPr>
                <w:rFonts w:ascii="Arial" w:hAnsi="Arial" w:cs="Arial"/>
                <w:sz w:val="22"/>
                <w:szCs w:val="22"/>
              </w:rPr>
              <w:t>Internal Scrap</w:t>
            </w:r>
          </w:p>
        </w:tc>
        <w:tc>
          <w:tcPr>
            <w:tcW w:w="2254" w:type="dxa"/>
          </w:tcPr>
          <w:p w14:paraId="6BF48AA6" w14:textId="0F7F4B81" w:rsidR="004F6EF1" w:rsidRPr="00C9273F" w:rsidRDefault="00BA7145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2254" w:type="dxa"/>
          </w:tcPr>
          <w:p w14:paraId="1F77F04D" w14:textId="77777777" w:rsidR="004F6EF1" w:rsidRPr="00C9273F" w:rsidRDefault="004F6EF1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273F">
              <w:rPr>
                <w:rFonts w:ascii="Arial" w:hAnsi="Arial" w:cs="Arial"/>
                <w:sz w:val="22"/>
                <w:szCs w:val="22"/>
              </w:rPr>
              <w:t>tonnes</w:t>
            </w:r>
          </w:p>
        </w:tc>
      </w:tr>
    </w:tbl>
    <w:p w14:paraId="610FFB83" w14:textId="77777777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3D30B6DE" w14:textId="77777777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0E43A2B" w14:textId="77777777" w:rsidR="004F6EF1" w:rsidRPr="002D2F2D" w:rsidRDefault="004F6EF1" w:rsidP="004F6EF1">
      <w:pPr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2D2F2D">
        <w:rPr>
          <w:rFonts w:ascii="Arial" w:hAnsi="Arial" w:cs="Arial"/>
          <w:b/>
          <w:bCs/>
          <w:sz w:val="22"/>
          <w:szCs w:val="22"/>
        </w:rPr>
        <w:t>Total Carbon Emissions: Q2 2024</w:t>
      </w:r>
    </w:p>
    <w:p w14:paraId="1E983D18" w14:textId="77777777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F6EF1" w:rsidRPr="00C9273F" w14:paraId="32A7A6A1" w14:textId="77777777" w:rsidTr="000E1883">
        <w:tc>
          <w:tcPr>
            <w:tcW w:w="3005" w:type="dxa"/>
          </w:tcPr>
          <w:p w14:paraId="516C8168" w14:textId="77777777" w:rsidR="004F6EF1" w:rsidRPr="00C9273F" w:rsidRDefault="004F6EF1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273F">
              <w:rPr>
                <w:rFonts w:ascii="Arial" w:hAnsi="Arial" w:cs="Arial"/>
                <w:sz w:val="22"/>
                <w:szCs w:val="22"/>
              </w:rPr>
              <w:t>Total amount of goods produced</w:t>
            </w:r>
          </w:p>
        </w:tc>
        <w:tc>
          <w:tcPr>
            <w:tcW w:w="3005" w:type="dxa"/>
          </w:tcPr>
          <w:p w14:paraId="4AAD5BC1" w14:textId="3DCB6DBF" w:rsidR="004F6EF1" w:rsidRPr="00C9273F" w:rsidRDefault="00BA7145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3006" w:type="dxa"/>
          </w:tcPr>
          <w:p w14:paraId="77A5E74F" w14:textId="77777777" w:rsidR="004F6EF1" w:rsidRPr="00C9273F" w:rsidRDefault="004F6EF1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273F">
              <w:rPr>
                <w:rFonts w:ascii="Arial" w:hAnsi="Arial" w:cs="Arial"/>
                <w:sz w:val="22"/>
                <w:szCs w:val="22"/>
              </w:rPr>
              <w:t>Tonnes for Q2</w:t>
            </w:r>
          </w:p>
        </w:tc>
      </w:tr>
      <w:tr w:rsidR="004F6EF1" w:rsidRPr="00C9273F" w14:paraId="6947A32C" w14:textId="77777777" w:rsidTr="000E1883">
        <w:tc>
          <w:tcPr>
            <w:tcW w:w="3005" w:type="dxa"/>
            <w:tcBorders>
              <w:bottom w:val="single" w:sz="4" w:space="0" w:color="auto"/>
            </w:tcBorders>
          </w:tcPr>
          <w:p w14:paraId="64B03BBD" w14:textId="77777777" w:rsidR="004F6EF1" w:rsidRPr="00C9273F" w:rsidRDefault="004F6EF1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273F">
              <w:rPr>
                <w:rFonts w:ascii="Arial" w:hAnsi="Arial" w:cs="Arial"/>
                <w:sz w:val="22"/>
                <w:szCs w:val="22"/>
              </w:rPr>
              <w:t>Total direct emissions of the production process for steel products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57F0A5EA" w14:textId="4AFFF050" w:rsidR="004F6EF1" w:rsidRPr="00C9273F" w:rsidRDefault="00BA7145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4619DD32" w14:textId="77777777" w:rsidR="004F6EF1" w:rsidRPr="00C9273F" w:rsidRDefault="004F6EF1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273F">
              <w:rPr>
                <w:rFonts w:ascii="Arial" w:hAnsi="Arial" w:cs="Arial"/>
                <w:sz w:val="22"/>
                <w:szCs w:val="22"/>
              </w:rPr>
              <w:t>t(CO2e)</w:t>
            </w:r>
          </w:p>
        </w:tc>
      </w:tr>
      <w:tr w:rsidR="004F6EF1" w:rsidRPr="00C9273F" w14:paraId="5E6E8D37" w14:textId="77777777" w:rsidTr="000E1883">
        <w:tc>
          <w:tcPr>
            <w:tcW w:w="3005" w:type="dxa"/>
            <w:tcBorders>
              <w:bottom w:val="single" w:sz="18" w:space="0" w:color="auto"/>
            </w:tcBorders>
          </w:tcPr>
          <w:p w14:paraId="7C4BD148" w14:textId="77777777" w:rsidR="004F6EF1" w:rsidRPr="00C9273F" w:rsidRDefault="004F6EF1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273F">
              <w:rPr>
                <w:rFonts w:ascii="Arial" w:hAnsi="Arial" w:cs="Arial"/>
                <w:sz w:val="22"/>
                <w:szCs w:val="22"/>
              </w:rPr>
              <w:t>Total indirect emissions of the installation</w:t>
            </w:r>
          </w:p>
        </w:tc>
        <w:tc>
          <w:tcPr>
            <w:tcW w:w="3005" w:type="dxa"/>
            <w:tcBorders>
              <w:bottom w:val="single" w:sz="18" w:space="0" w:color="auto"/>
            </w:tcBorders>
          </w:tcPr>
          <w:p w14:paraId="03A8B27E" w14:textId="24DFC561" w:rsidR="004F6EF1" w:rsidRPr="00C9273F" w:rsidRDefault="00BA7145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3006" w:type="dxa"/>
            <w:tcBorders>
              <w:bottom w:val="single" w:sz="18" w:space="0" w:color="auto"/>
            </w:tcBorders>
          </w:tcPr>
          <w:p w14:paraId="79D43E7F" w14:textId="77777777" w:rsidR="004F6EF1" w:rsidRPr="00C9273F" w:rsidRDefault="004F6EF1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273F">
              <w:rPr>
                <w:rFonts w:ascii="Arial" w:hAnsi="Arial" w:cs="Arial"/>
                <w:sz w:val="22"/>
                <w:szCs w:val="22"/>
              </w:rPr>
              <w:t>t(CO2e)</w:t>
            </w:r>
          </w:p>
        </w:tc>
      </w:tr>
      <w:tr w:rsidR="004F6EF1" w:rsidRPr="00C9273F" w14:paraId="6ECEE630" w14:textId="77777777" w:rsidTr="000E1883">
        <w:tc>
          <w:tcPr>
            <w:tcW w:w="3005" w:type="dxa"/>
            <w:tcBorders>
              <w:bottom w:val="single" w:sz="18" w:space="0" w:color="auto"/>
            </w:tcBorders>
          </w:tcPr>
          <w:p w14:paraId="522C5337" w14:textId="77777777" w:rsidR="004F6EF1" w:rsidRPr="002D2F2D" w:rsidRDefault="004F6EF1" w:rsidP="000E188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F2D">
              <w:rPr>
                <w:rFonts w:ascii="Arial" w:hAnsi="Arial" w:cs="Arial"/>
                <w:b/>
                <w:bCs/>
                <w:sz w:val="22"/>
                <w:szCs w:val="22"/>
              </w:rPr>
              <w:t>Total CO2 per tonne production</w:t>
            </w:r>
          </w:p>
        </w:tc>
        <w:tc>
          <w:tcPr>
            <w:tcW w:w="3005" w:type="dxa"/>
            <w:tcBorders>
              <w:bottom w:val="single" w:sz="18" w:space="0" w:color="auto"/>
            </w:tcBorders>
          </w:tcPr>
          <w:p w14:paraId="098155D3" w14:textId="45E804DA" w:rsidR="004F6EF1" w:rsidRPr="002D2F2D" w:rsidRDefault="00BA7145" w:rsidP="000E188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XX</w:t>
            </w:r>
          </w:p>
        </w:tc>
        <w:tc>
          <w:tcPr>
            <w:tcW w:w="3006" w:type="dxa"/>
            <w:tcBorders>
              <w:bottom w:val="single" w:sz="18" w:space="0" w:color="auto"/>
            </w:tcBorders>
          </w:tcPr>
          <w:p w14:paraId="41C64842" w14:textId="77777777" w:rsidR="004F6EF1" w:rsidRPr="002D2F2D" w:rsidRDefault="004F6EF1" w:rsidP="000E188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F2D">
              <w:rPr>
                <w:rFonts w:ascii="Arial" w:hAnsi="Arial" w:cs="Arial"/>
                <w:b/>
                <w:bCs/>
                <w:sz w:val="22"/>
                <w:szCs w:val="22"/>
              </w:rPr>
              <w:t>t(CO2e)</w:t>
            </w:r>
          </w:p>
        </w:tc>
      </w:tr>
      <w:tr w:rsidR="004F6EF1" w:rsidRPr="00C9273F" w14:paraId="1FBFA411" w14:textId="77777777" w:rsidTr="000E1883">
        <w:tc>
          <w:tcPr>
            <w:tcW w:w="3005" w:type="dxa"/>
            <w:tcBorders>
              <w:top w:val="single" w:sz="18" w:space="0" w:color="auto"/>
            </w:tcBorders>
          </w:tcPr>
          <w:p w14:paraId="1261B3F4" w14:textId="77777777" w:rsidR="004F6EF1" w:rsidRPr="00C9273F" w:rsidRDefault="004F6EF1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273F">
              <w:rPr>
                <w:rFonts w:ascii="Arial" w:hAnsi="Arial" w:cs="Arial"/>
                <w:sz w:val="22"/>
                <w:szCs w:val="22"/>
              </w:rPr>
              <w:t>CBAM tonnes produced</w:t>
            </w:r>
          </w:p>
        </w:tc>
        <w:tc>
          <w:tcPr>
            <w:tcW w:w="3005" w:type="dxa"/>
            <w:tcBorders>
              <w:top w:val="single" w:sz="18" w:space="0" w:color="auto"/>
            </w:tcBorders>
          </w:tcPr>
          <w:p w14:paraId="49415C80" w14:textId="2B4CBEC8" w:rsidR="004F6EF1" w:rsidRPr="00C9273F" w:rsidRDefault="00BA7145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3006" w:type="dxa"/>
            <w:tcBorders>
              <w:top w:val="single" w:sz="18" w:space="0" w:color="auto"/>
            </w:tcBorders>
          </w:tcPr>
          <w:p w14:paraId="6B867190" w14:textId="77777777" w:rsidR="004F6EF1" w:rsidRPr="00C9273F" w:rsidRDefault="004F6EF1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273F">
              <w:rPr>
                <w:rFonts w:ascii="Arial" w:hAnsi="Arial" w:cs="Arial"/>
                <w:sz w:val="22"/>
                <w:szCs w:val="22"/>
              </w:rPr>
              <w:t>t(CO2e)</w:t>
            </w:r>
          </w:p>
        </w:tc>
      </w:tr>
      <w:tr w:rsidR="004F6EF1" w:rsidRPr="00C9273F" w14:paraId="5CEC3249" w14:textId="77777777" w:rsidTr="000E1883">
        <w:tc>
          <w:tcPr>
            <w:tcW w:w="3005" w:type="dxa"/>
            <w:tcBorders>
              <w:top w:val="single" w:sz="18" w:space="0" w:color="auto"/>
            </w:tcBorders>
          </w:tcPr>
          <w:p w14:paraId="1605D24E" w14:textId="77777777" w:rsidR="004F6EF1" w:rsidRPr="00C9273F" w:rsidRDefault="004F6EF1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CBAM direct emissions</w:t>
            </w:r>
          </w:p>
        </w:tc>
        <w:tc>
          <w:tcPr>
            <w:tcW w:w="3005" w:type="dxa"/>
            <w:tcBorders>
              <w:top w:val="single" w:sz="18" w:space="0" w:color="auto"/>
            </w:tcBorders>
          </w:tcPr>
          <w:p w14:paraId="7861C1AA" w14:textId="335FC1B9" w:rsidR="004F6EF1" w:rsidRPr="00C9273F" w:rsidRDefault="00BA7145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3006" w:type="dxa"/>
            <w:tcBorders>
              <w:top w:val="single" w:sz="18" w:space="0" w:color="auto"/>
            </w:tcBorders>
          </w:tcPr>
          <w:p w14:paraId="594F93F6" w14:textId="77777777" w:rsidR="004F6EF1" w:rsidRPr="00C9273F" w:rsidRDefault="004F6EF1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t(CO2e)</w:t>
            </w:r>
          </w:p>
        </w:tc>
      </w:tr>
      <w:tr w:rsidR="004F6EF1" w:rsidRPr="00C9273F" w14:paraId="46C4A1BB" w14:textId="77777777" w:rsidTr="000E1883">
        <w:tc>
          <w:tcPr>
            <w:tcW w:w="3005" w:type="dxa"/>
          </w:tcPr>
          <w:p w14:paraId="6C520644" w14:textId="77777777" w:rsidR="004F6EF1" w:rsidRPr="00C9273F" w:rsidRDefault="004F6EF1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273F">
              <w:rPr>
                <w:rFonts w:ascii="Arial" w:hAnsi="Arial" w:cs="Arial"/>
                <w:sz w:val="22"/>
                <w:szCs w:val="22"/>
              </w:rPr>
              <w:t>CBAM indirect emissions</w:t>
            </w:r>
          </w:p>
        </w:tc>
        <w:tc>
          <w:tcPr>
            <w:tcW w:w="3005" w:type="dxa"/>
          </w:tcPr>
          <w:p w14:paraId="21C74030" w14:textId="5B9053D0" w:rsidR="004F6EF1" w:rsidRDefault="00BA7145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3006" w:type="dxa"/>
          </w:tcPr>
          <w:p w14:paraId="73F6310C" w14:textId="77777777" w:rsidR="004F6EF1" w:rsidRPr="00C9273F" w:rsidRDefault="004F6EF1" w:rsidP="000E188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9273F">
              <w:rPr>
                <w:rFonts w:ascii="Arial" w:hAnsi="Arial" w:cs="Arial"/>
                <w:sz w:val="22"/>
                <w:szCs w:val="22"/>
              </w:rPr>
              <w:t>t(CO2e)</w:t>
            </w:r>
          </w:p>
        </w:tc>
      </w:tr>
      <w:tr w:rsidR="004F6EF1" w:rsidRPr="00C9273F" w14:paraId="4D1A5BF2" w14:textId="77777777" w:rsidTr="000E1883">
        <w:tc>
          <w:tcPr>
            <w:tcW w:w="3005" w:type="dxa"/>
          </w:tcPr>
          <w:p w14:paraId="007D4CE4" w14:textId="77777777" w:rsidR="004F6EF1" w:rsidRPr="002D2F2D" w:rsidRDefault="004F6EF1" w:rsidP="000E188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2F2D">
              <w:rPr>
                <w:rFonts w:ascii="Arial" w:hAnsi="Arial" w:cs="Arial"/>
                <w:b/>
                <w:bCs/>
                <w:sz w:val="22"/>
                <w:szCs w:val="22"/>
              </w:rPr>
              <w:t>Total CBAM Emissions</w:t>
            </w:r>
          </w:p>
        </w:tc>
        <w:tc>
          <w:tcPr>
            <w:tcW w:w="3005" w:type="dxa"/>
          </w:tcPr>
          <w:p w14:paraId="61FB8504" w14:textId="27A4E2C3" w:rsidR="004F6EF1" w:rsidRPr="002D2F2D" w:rsidRDefault="00BA7145" w:rsidP="000E188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XXX</w:t>
            </w:r>
          </w:p>
        </w:tc>
        <w:tc>
          <w:tcPr>
            <w:tcW w:w="3006" w:type="dxa"/>
          </w:tcPr>
          <w:p w14:paraId="092AE185" w14:textId="77777777" w:rsidR="004F6EF1" w:rsidRPr="002D2F2D" w:rsidRDefault="004F6EF1" w:rsidP="000E188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2D2F2D">
              <w:rPr>
                <w:rFonts w:ascii="Arial" w:hAnsi="Arial" w:cs="Arial"/>
                <w:b/>
                <w:bCs/>
                <w:sz w:val="22"/>
                <w:szCs w:val="22"/>
              </w:rPr>
              <w:t>(CO2e)</w:t>
            </w:r>
          </w:p>
        </w:tc>
      </w:tr>
    </w:tbl>
    <w:p w14:paraId="07462856" w14:textId="77777777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2986216B" w14:textId="77777777" w:rsidR="004F6EF1" w:rsidRPr="00C9273F" w:rsidRDefault="004F6EF1" w:rsidP="004F6EF1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256CD3F6" w14:textId="77777777" w:rsidR="00860838" w:rsidRDefault="00860838"/>
    <w:sectPr w:rsidR="008608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4538A"/>
    <w:multiLevelType w:val="hybridMultilevel"/>
    <w:tmpl w:val="4992C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11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F1"/>
    <w:rsid w:val="000D1C17"/>
    <w:rsid w:val="00303C0F"/>
    <w:rsid w:val="004F6EF1"/>
    <w:rsid w:val="005C4FD3"/>
    <w:rsid w:val="00706C99"/>
    <w:rsid w:val="00860838"/>
    <w:rsid w:val="00935CAC"/>
    <w:rsid w:val="00BA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B7B9D"/>
  <w15:chartTrackingRefBased/>
  <w15:docId w15:val="{06F37B0C-C25C-6E41-BFAD-0E2507DA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F1"/>
  </w:style>
  <w:style w:type="paragraph" w:styleId="Heading1">
    <w:name w:val="heading 1"/>
    <w:basedOn w:val="Normal"/>
    <w:next w:val="Normal"/>
    <w:link w:val="Heading1Char"/>
    <w:uiPriority w:val="9"/>
    <w:qFormat/>
    <w:rsid w:val="004F6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E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E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E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E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E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E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E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E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E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E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E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E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E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E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E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E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E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Trimble</dc:creator>
  <cp:keywords/>
  <dc:description/>
  <cp:lastModifiedBy>Levins, Ceallach</cp:lastModifiedBy>
  <cp:revision>2</cp:revision>
  <dcterms:created xsi:type="dcterms:W3CDTF">2024-11-28T15:37:00Z</dcterms:created>
  <dcterms:modified xsi:type="dcterms:W3CDTF">2024-11-28T15:37:00Z</dcterms:modified>
</cp:coreProperties>
</file>